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AL DIRIGENTE SCOLASTICO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>ELL’IPSSAR “PAOLO BORSELLINO”</w:t>
      </w:r>
    </w:p>
    <w:p w:rsidR="009046C6" w:rsidRPr="009046C6" w:rsidRDefault="00C0127D" w:rsidP="00904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PALERMO</w:t>
      </w: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Il sottoscritto…………………………………………………………………….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(cognome e nome)</w:t>
      </w: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in qualità di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</w:t>
      </w:r>
      <w:r w:rsidRPr="009046C6">
        <w:rPr>
          <w:rFonts w:ascii="Times New Roman" w:eastAsia="CIDFont+F8" w:hAnsi="Times New Roman" w:cs="Times New Roman"/>
          <w:color w:val="000000"/>
          <w:sz w:val="24"/>
          <w:szCs w:val="24"/>
        </w:rPr>
        <w:t xml:space="preserve">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genitore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</w:t>
      </w:r>
      <w:r w:rsidRPr="009046C6">
        <w:rPr>
          <w:rFonts w:ascii="Times New Roman" w:eastAsia="CIDFont+F8" w:hAnsi="Times New Roman" w:cs="Times New Roman"/>
          <w:color w:val="000000"/>
          <w:sz w:val="24"/>
          <w:szCs w:val="24"/>
        </w:rPr>
        <w:t xml:space="preserve">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tutore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</w:t>
      </w:r>
      <w:r w:rsidRPr="009046C6">
        <w:rPr>
          <w:rFonts w:ascii="Times New Roman" w:eastAsia="CIDFont+F8" w:hAnsi="Times New Roman" w:cs="Times New Roman"/>
          <w:color w:val="000000"/>
          <w:sz w:val="24"/>
          <w:szCs w:val="24"/>
        </w:rPr>
        <w:t xml:space="preserve">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soggetto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affidatario ai sensi della Legge 4 maggio 1983, n. 184</w:t>
      </w: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esercente la responsabilità genitoriale dell’alunno/a …………………………………………………,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(cognome e nome)</w:t>
      </w: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frequentante la classe ……. sezione …. 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residente a ……………………………… in via ………………………………………………n. …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e-mail ……………………………………………. tel. ……………………...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46C6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9046C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………………………………………………,</w:t>
      </w:r>
    </w:p>
    <w:p w:rsidR="009046C6" w:rsidRDefault="009046C6" w:rsidP="00C01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presa visione della circolare “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ichiesta 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connettivit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per la didattica a distanza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di poter ricevere 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il sostegno economico o una scheda SIM per implementare la </w:t>
      </w:r>
      <w:r w:rsidR="00DC3D4A">
        <w:rPr>
          <w:rFonts w:ascii="Times New Roman" w:hAnsi="Times New Roman" w:cs="Times New Roman"/>
          <w:color w:val="000000"/>
          <w:sz w:val="24"/>
          <w:szCs w:val="24"/>
        </w:rPr>
        <w:t>propria disponibilità</w:t>
      </w:r>
      <w:bookmarkStart w:id="0" w:name="_GoBack"/>
      <w:bookmarkEnd w:id="0"/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 di connettività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al fine di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consentire al/alla proprio/a figlio/a di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poter usufruire della didattica 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>digitale integrata a distanza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sotto la propria personale </w:t>
      </w:r>
      <w:proofErr w:type="gramStart"/>
      <w:r w:rsidRPr="009046C6">
        <w:rPr>
          <w:rFonts w:ascii="Times New Roman" w:hAnsi="Times New Roman" w:cs="Times New Roman"/>
          <w:color w:val="000000"/>
          <w:sz w:val="24"/>
          <w:szCs w:val="24"/>
        </w:rPr>
        <w:t>responsabilità,ai</w:t>
      </w:r>
      <w:proofErr w:type="gramEnd"/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 sensi degli artt. 46 e 47 del D.P.R. n.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445/</w:t>
      </w:r>
      <w:proofErr w:type="gramStart"/>
      <w:r w:rsidRPr="009046C6">
        <w:rPr>
          <w:rFonts w:ascii="Times New Roman" w:hAnsi="Times New Roman" w:cs="Times New Roman"/>
          <w:color w:val="000000"/>
          <w:sz w:val="24"/>
          <w:szCs w:val="24"/>
        </w:rPr>
        <w:t>2000,consapevole</w:t>
      </w:r>
      <w:proofErr w:type="gramEnd"/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 delle sanzioni penali, nel caso di dichiarazioni non veritiere e falsità negli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atti, richiamate dagli articoli 75 e 76 del decreto del Presidente della Repubblica del 28 dicembre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2000, n. 445 e successive modifiche e integrazioni quanto segue:</w:t>
      </w:r>
    </w:p>
    <w:p w:rsidR="009046C6" w:rsidRDefault="009046C6" w:rsidP="00904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(indicare con una crocetta la voce che interessa)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di NON ESSERE IN POSSESSO all’interno del proprio nucleo familiare di 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>un modem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di NON DISPORRE di alcun strumento per la connettività;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di DISPORRE del seguente strumento per la connettività:</w:t>
      </w:r>
    </w:p>
    <w:p w:rsidR="009046C6" w:rsidRPr="009046C6" w:rsidRDefault="009046C6" w:rsidP="00C0127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collegamento Wi-Fi presso la propria abitazione;</w:t>
      </w:r>
    </w:p>
    <w:p w:rsidR="009046C6" w:rsidRPr="009046C6" w:rsidRDefault="009046C6" w:rsidP="00C0127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proofErr w:type="spellStart"/>
      <w:r w:rsidRPr="009046C6">
        <w:rPr>
          <w:rFonts w:ascii="Times New Roman" w:hAnsi="Times New Roman" w:cs="Times New Roman"/>
          <w:color w:val="000000"/>
          <w:sz w:val="24"/>
          <w:szCs w:val="24"/>
        </w:rPr>
        <w:t>Sim</w:t>
      </w:r>
      <w:proofErr w:type="spellEnd"/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GB inclusi/senza GB;</w:t>
      </w:r>
    </w:p>
    <w:p w:rsidR="009046C6" w:rsidRPr="009046C6" w:rsidRDefault="009046C6" w:rsidP="00C0127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proofErr w:type="spellStart"/>
      <w:r w:rsidRPr="009046C6">
        <w:rPr>
          <w:rFonts w:ascii="Times New Roman" w:hAnsi="Times New Roman" w:cs="Times New Roman"/>
          <w:color w:val="000000"/>
          <w:sz w:val="24"/>
          <w:szCs w:val="24"/>
        </w:rPr>
        <w:t>internetkey</w:t>
      </w:r>
      <w:proofErr w:type="spellEnd"/>
      <w:r w:rsidRPr="009046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46C6" w:rsidRPr="009046C6" w:rsidRDefault="009046C6" w:rsidP="00C0127D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proofErr w:type="spellStart"/>
      <w:r w:rsidRPr="009046C6">
        <w:rPr>
          <w:rFonts w:ascii="Times New Roman" w:hAnsi="Times New Roman" w:cs="Times New Roman"/>
          <w:color w:val="000000"/>
          <w:sz w:val="24"/>
          <w:szCs w:val="24"/>
        </w:rPr>
        <w:t>hotspot</w:t>
      </w:r>
      <w:proofErr w:type="spellEnd"/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 Wi-Fi;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che il valore I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>SEE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 familiare è inferiore a € 10.000;</w:t>
      </w:r>
    </w:p>
    <w:p w:rsidR="009046C6" w:rsidRDefault="009046C6" w:rsidP="00C01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9046C6">
        <w:rPr>
          <w:rFonts w:ascii="Times New Roman" w:eastAsia="Arial Unicode MS" w:hAnsi="Times New Roman" w:cs="Times New Roman"/>
          <w:color w:val="000000"/>
          <w:sz w:val="24"/>
          <w:szCs w:val="24"/>
        </w:rPr>
        <w:t></w:t>
      </w:r>
      <w:r w:rsidRPr="009046C6">
        <w:rPr>
          <w:rFonts w:ascii="Times New Roman" w:hAnsi="Times New Roman" w:cs="Times New Roman"/>
          <w:color w:val="222222"/>
          <w:sz w:val="24"/>
          <w:szCs w:val="24"/>
        </w:rPr>
        <w:t xml:space="preserve">di avere fratelli che frequentano 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>codesto IPSSAR</w:t>
      </w:r>
      <w:r w:rsidRPr="009046C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9046C6" w:rsidRPr="009046C6" w:rsidRDefault="009046C6" w:rsidP="00904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 xml:space="preserve">Il sottoscritto, infine, autorizza il trattamento dei propri dati personali presenti nel 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presente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modulo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ai sensi dell’art. 13 del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Decreto Legislativo 30 giugno 2003, n. 196 “Codice in materia di protezione dei dati personali” e</w:t>
      </w:r>
      <w:r w:rsidR="00C01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6C6">
        <w:rPr>
          <w:rFonts w:ascii="Times New Roman" w:hAnsi="Times New Roman" w:cs="Times New Roman"/>
          <w:color w:val="000000"/>
          <w:sz w:val="24"/>
          <w:szCs w:val="24"/>
        </w:rPr>
        <w:t>dell’art. 13 del GDPR (Regolamento UE 2016/679).</w:t>
      </w: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C6" w:rsidRPr="009046C6" w:rsidRDefault="00C0127D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Luogo e data</w:t>
      </w:r>
      <w:r w:rsidR="009046C6" w:rsidRPr="009046C6">
        <w:rPr>
          <w:rFonts w:ascii="Times New Roman" w:hAnsi="Times New Roman" w:cs="Times New Roman"/>
          <w:color w:val="000000"/>
          <w:sz w:val="24"/>
          <w:szCs w:val="24"/>
        </w:rPr>
        <w:t>,_____________________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In fede</w:t>
      </w: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6C6">
        <w:rPr>
          <w:rFonts w:ascii="Times New Roman" w:hAnsi="Times New Roman" w:cs="Times New Roman"/>
          <w:color w:val="000000"/>
          <w:sz w:val="24"/>
          <w:szCs w:val="24"/>
        </w:rPr>
        <w:t>Allega fotocopia documento di identità</w:t>
      </w:r>
    </w:p>
    <w:p w:rsidR="009046C6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1DD0" w:rsidRPr="009046C6" w:rsidRDefault="009046C6" w:rsidP="00904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46C6">
        <w:rPr>
          <w:rFonts w:ascii="Times New Roman" w:hAnsi="Times New Roman" w:cs="Times New Roman"/>
          <w:i/>
          <w:color w:val="000000"/>
          <w:sz w:val="24"/>
          <w:szCs w:val="24"/>
        </w:rPr>
        <w:t>Qualora non sia possibile da parte del genitore sottoscrivere la presente richiesta, la firma autografa sarà necessaria solo nel caso di accoglimento della domanda.</w:t>
      </w:r>
    </w:p>
    <w:sectPr w:rsidR="00F11DD0" w:rsidRPr="009046C6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3B0" w:rsidRDefault="002423B0" w:rsidP="00C0127D">
      <w:pPr>
        <w:spacing w:after="0" w:line="240" w:lineRule="auto"/>
      </w:pPr>
      <w:r>
        <w:separator/>
      </w:r>
    </w:p>
  </w:endnote>
  <w:endnote w:type="continuationSeparator" w:id="0">
    <w:p w:rsidR="002423B0" w:rsidRDefault="002423B0" w:rsidP="00C0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8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45277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0127D" w:rsidRDefault="00C0127D" w:rsidP="00DD64C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0127D" w:rsidRDefault="00C0127D" w:rsidP="00C012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88228854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0127D" w:rsidRDefault="00C0127D" w:rsidP="00DD64C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0127D" w:rsidRDefault="00C0127D" w:rsidP="00C012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3B0" w:rsidRDefault="002423B0" w:rsidP="00C0127D">
      <w:pPr>
        <w:spacing w:after="0" w:line="240" w:lineRule="auto"/>
      </w:pPr>
      <w:r>
        <w:separator/>
      </w:r>
    </w:p>
  </w:footnote>
  <w:footnote w:type="continuationSeparator" w:id="0">
    <w:p w:rsidR="002423B0" w:rsidRDefault="002423B0" w:rsidP="00C01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C6"/>
    <w:rsid w:val="00032891"/>
    <w:rsid w:val="001B7C1B"/>
    <w:rsid w:val="002423B0"/>
    <w:rsid w:val="002F0E2B"/>
    <w:rsid w:val="009046C6"/>
    <w:rsid w:val="00C0127D"/>
    <w:rsid w:val="00DC3D4A"/>
    <w:rsid w:val="00F1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7DD2"/>
  <w15:docId w15:val="{C77D8286-11F1-AC4E-AA8C-9011C79C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01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27D"/>
  </w:style>
  <w:style w:type="character" w:styleId="Numeropagina">
    <w:name w:val="page number"/>
    <w:basedOn w:val="Carpredefinitoparagrafo"/>
    <w:uiPriority w:val="99"/>
    <w:semiHidden/>
    <w:unhideWhenUsed/>
    <w:rsid w:val="00C0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dcterms:created xsi:type="dcterms:W3CDTF">2020-10-27T17:03:00Z</dcterms:created>
  <dcterms:modified xsi:type="dcterms:W3CDTF">2020-10-27T17:08:00Z</dcterms:modified>
</cp:coreProperties>
</file>